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000000" w:rsidRPr="00C8452A" w:rsidRDefault="00000000"/>
    <w:p w14:paraId="72678252" w14:textId="77777777" w:rsidR="0033129F" w:rsidRPr="00C8452A" w:rsidRDefault="0033129F"/>
    <w:p w14:paraId="07FF6AE5" w14:textId="77777777" w:rsidR="0033129F" w:rsidRPr="00C8452A" w:rsidRDefault="0033129F"/>
    <w:p w14:paraId="6CB48444" w14:textId="77777777" w:rsidR="0033129F" w:rsidRPr="00C8452A" w:rsidRDefault="0033129F"/>
    <w:p w14:paraId="644323EE" w14:textId="77777777" w:rsidR="0033129F" w:rsidRPr="00C8452A" w:rsidRDefault="0033129F" w:rsidP="00CB6019">
      <w:pPr>
        <w:rPr>
          <w:rFonts w:ascii="Proxima Nova Bold" w:hAnsi="Proxima Nova Bold"/>
          <w:color w:val="FEB70F"/>
        </w:rPr>
      </w:pPr>
    </w:p>
    <w:p w14:paraId="7EC64BC8" w14:textId="77777777" w:rsidR="0033129F" w:rsidRPr="00C8452A" w:rsidRDefault="0033129F" w:rsidP="0033129F">
      <w:pPr>
        <w:jc w:val="center"/>
        <w:rPr>
          <w:rFonts w:ascii="Proxima Nova Bold" w:hAnsi="Proxima Nova Bold"/>
          <w:color w:val="FEB70F"/>
        </w:rPr>
      </w:pPr>
    </w:p>
    <w:p w14:paraId="18562E32" w14:textId="77777777" w:rsidR="0033129F" w:rsidRPr="00C8452A" w:rsidRDefault="00E03160" w:rsidP="0033129F">
      <w:pPr>
        <w:jc w:val="center"/>
        <w:rPr>
          <w:rFonts w:ascii="Proxima Nova Rg" w:hAnsi="Proxima Nova Rg"/>
          <w:color w:val="FEB70F"/>
        </w:rPr>
      </w:pPr>
      <w:r w:rsidRPr="00C8452A">
        <w:rPr>
          <w:rFonts w:ascii="Proxima Nova Rg" w:hAnsi="Proxima Nova Rg"/>
          <w:b/>
          <w:color w:val="FEB70F"/>
        </w:rPr>
        <w:t>DEKLARACIJA O USAGLAŠENOSTI</w:t>
      </w:r>
    </w:p>
    <w:p w14:paraId="3D36F56D" w14:textId="77777777" w:rsidR="00351CBC" w:rsidRPr="00C8452A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Pr="00C8452A" w:rsidRDefault="00351CBC" w:rsidP="00AA73B3">
      <w:pPr>
        <w:pStyle w:val="BasicParagraph"/>
        <w:suppressAutoHyphens/>
      </w:pPr>
      <w:r w:rsidRPr="00C8452A"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:rsidRPr="00C8452A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:rsidRPr="00C8452A" w14:paraId="462897B2" w14:textId="77777777" w:rsidTr="00EA714F">
              <w:trPr>
                <w:trHeight w:val="968"/>
              </w:trPr>
              <w:tc>
                <w:tcPr>
                  <w:tcW w:w="4387" w:type="dxa"/>
                </w:tcPr>
                <w:p w14:paraId="38EC9C86" w14:textId="77777777" w:rsidR="0004290F" w:rsidRPr="00C8452A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C8452A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C8452A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C8452A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C8452A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C8452A"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 w:rsidRPr="00C8452A">
                    <w:rPr>
                      <w:rFonts w:ascii="Proxima Nova Lt" w:hAnsi="Proxima Nova Lt" w:cs="Arial"/>
                      <w:b/>
                    </w:rPr>
                    <w:t xml:space="preserve">: Dušana </w:t>
                  </w:r>
                  <w:proofErr w:type="spellStart"/>
                  <w:r w:rsidRPr="00C8452A"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 w:rsidRPr="00C8452A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C8452A"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 w:rsidRPr="00C8452A"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C8452A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C8452A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C8452A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C8452A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C8452A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Pr="00C8452A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C8452A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C8452A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:rsidRPr="00C8452A" w14:paraId="251F92D8" w14:textId="77777777" w:rsidTr="00EA714F">
              <w:tc>
                <w:tcPr>
                  <w:tcW w:w="10015" w:type="dxa"/>
                  <w:gridSpan w:val="2"/>
                </w:tcPr>
                <w:p w14:paraId="3B362E9E" w14:textId="77777777" w:rsidR="00EA714F" w:rsidRPr="00C8452A" w:rsidRDefault="00EA714F" w:rsidP="00EA714F">
                  <w:pPr>
                    <w:spacing w:line="265" w:lineRule="auto"/>
                    <w:ind w:left="9" w:right="2928" w:hanging="10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  <w:r w:rsidRPr="00C8452A"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>Proizvodač:</w:t>
                  </w:r>
                </w:p>
                <w:p w14:paraId="28A73825" w14:textId="4D37BDA1" w:rsidR="00EA714F" w:rsidRPr="00C8452A" w:rsidRDefault="00EA714F" w:rsidP="00EA714F">
                  <w:pPr>
                    <w:spacing w:line="265" w:lineRule="auto"/>
                    <w:ind w:left="9" w:right="2928" w:hanging="10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  <w:r w:rsidRPr="00C8452A"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 xml:space="preserve">Lacuna </w:t>
                  </w:r>
                </w:p>
                <w:p w14:paraId="3221A7A1" w14:textId="77777777" w:rsidR="00EA714F" w:rsidRPr="00C8452A" w:rsidRDefault="00EA714F" w:rsidP="00EA714F">
                  <w:pPr>
                    <w:spacing w:after="48" w:line="216" w:lineRule="auto"/>
                    <w:ind w:left="9" w:hanging="5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  <w:r w:rsidRPr="00C8452A"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>Pustodol Začretski 18 f</w:t>
                  </w:r>
                </w:p>
                <w:p w14:paraId="50288A34" w14:textId="77777777" w:rsidR="00EA714F" w:rsidRPr="00C8452A" w:rsidRDefault="00EA714F" w:rsidP="00EA714F">
                  <w:pPr>
                    <w:spacing w:after="382" w:line="265" w:lineRule="auto"/>
                    <w:ind w:left="9" w:right="2928" w:hanging="10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  <w:r w:rsidRPr="00C8452A"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>49223 Sveti Križ Začretje</w:t>
                  </w:r>
                </w:p>
                <w:p w14:paraId="3E4AC801" w14:textId="77777777" w:rsidR="00EA714F" w:rsidRPr="00C8452A" w:rsidRDefault="00EA714F" w:rsidP="00EA714F">
                  <w:pPr>
                    <w:keepNext/>
                    <w:keepLines/>
                    <w:spacing w:after="19" w:line="259" w:lineRule="auto"/>
                    <w:ind w:right="422"/>
                    <w:jc w:val="center"/>
                    <w:outlineLvl w:val="1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  <w:r w:rsidRPr="00C8452A"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>IZJAVLJUJE</w:t>
                  </w:r>
                </w:p>
                <w:p w14:paraId="55E7A368" w14:textId="6CCD3A63" w:rsidR="00EA714F" w:rsidRPr="00C8452A" w:rsidRDefault="00EA714F" w:rsidP="00EA714F">
                  <w:pPr>
                    <w:spacing w:after="48" w:line="216" w:lineRule="auto"/>
                    <w:ind w:left="9" w:hanging="5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  <w:r w:rsidRPr="00C8452A"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>Pod isključivom odgovornošću proizvodača da je lična zaštitna oprema, kategorije I minimalni rizici opisana u nastavku:</w:t>
                  </w:r>
                </w:p>
                <w:p w14:paraId="1845C94D" w14:textId="0C0704DB" w:rsidR="000636D2" w:rsidRDefault="00C8452A" w:rsidP="00EA714F">
                  <w:pPr>
                    <w:spacing w:after="48" w:line="216" w:lineRule="auto"/>
                    <w:ind w:left="9" w:hanging="5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  <w:r w:rsidRPr="00C8452A"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 xml:space="preserve">RADNA ODEĆA : </w:t>
                  </w:r>
                  <w:r w:rsidR="00C32172"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>BERGEN FLEX</w:t>
                  </w:r>
                </w:p>
                <w:p w14:paraId="682B0781" w14:textId="2A0946C9" w:rsidR="00C32172" w:rsidRDefault="00C32172" w:rsidP="00EA714F">
                  <w:pPr>
                    <w:spacing w:after="48" w:line="216" w:lineRule="auto"/>
                    <w:ind w:left="9" w:hanging="5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 xml:space="preserve">8BERGJ-BERGEN FLEX  Radna bluza  boja crna i siva (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>vel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 xml:space="preserve">  46-64 ) </w:t>
                  </w:r>
                </w:p>
                <w:p w14:paraId="6E8737FB" w14:textId="66D8D4F5" w:rsidR="00C32172" w:rsidRDefault="00C32172" w:rsidP="00EA714F">
                  <w:pPr>
                    <w:spacing w:after="48" w:line="216" w:lineRule="auto"/>
                    <w:ind w:left="9" w:hanging="5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 xml:space="preserve">8BERGB-BERGEN FLEX  Radne farmer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>pantalone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 xml:space="preserve">  boja crna i siva ( vel. 46-64 ) </w:t>
                  </w:r>
                </w:p>
                <w:p w14:paraId="58D52E31" w14:textId="66709C44" w:rsidR="00C32172" w:rsidRPr="00C8452A" w:rsidRDefault="00C32172" w:rsidP="00EA714F">
                  <w:pPr>
                    <w:spacing w:after="48" w:line="216" w:lineRule="auto"/>
                    <w:ind w:left="9" w:hanging="5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 xml:space="preserve">8BERGP-BERGEN FLEX Radne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>pantalone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 xml:space="preserve"> boja crna i siva ( vel. 46-64 )</w:t>
                  </w:r>
                </w:p>
                <w:p w14:paraId="78DA110C" w14:textId="77777777" w:rsidR="000636D2" w:rsidRPr="00C8452A" w:rsidRDefault="000636D2" w:rsidP="00EA714F">
                  <w:pPr>
                    <w:spacing w:after="48" w:line="216" w:lineRule="auto"/>
                    <w:ind w:left="9" w:hanging="5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</w:p>
                <w:p w14:paraId="4F6BB589" w14:textId="47BA08A2" w:rsidR="00EA714F" w:rsidRPr="00C8452A" w:rsidRDefault="00EA714F" w:rsidP="00EA714F">
                  <w:pPr>
                    <w:spacing w:after="141" w:line="216" w:lineRule="auto"/>
                    <w:ind w:left="9" w:hanging="5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  <w:r w:rsidRPr="00C8452A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proofErr w:type="gramStart"/>
                  <w:r w:rsidRPr="00C8452A">
                    <w:rPr>
                      <w:rFonts w:ascii="Proxima Nova Lt" w:hAnsi="Proxima Nova Lt" w:cs="Arial"/>
                    </w:rPr>
                    <w:t>LZO“</w:t>
                  </w:r>
                  <w:proofErr w:type="gramEnd"/>
                  <w:r w:rsidRPr="00C8452A">
                    <w:rPr>
                      <w:rFonts w:ascii="Proxima Nova Lt" w:hAnsi="Proxima Nova Lt" w:cs="Arial"/>
                    </w:rPr>
                    <w:t>i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načinu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="00C32172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="00C32172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="00C3217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C32172">
                    <w:rPr>
                      <w:rFonts w:ascii="Proxima Nova Lt" w:hAnsi="Proxima Nova Lt" w:cs="Arial"/>
                    </w:rPr>
                    <w:t>Uredbe</w:t>
                  </w:r>
                  <w:proofErr w:type="spellEnd"/>
                  <w:r w:rsidR="00C32172">
                    <w:rPr>
                      <w:rFonts w:ascii="Proxima Nova Lt" w:hAnsi="Proxima Nova Lt" w:cs="Arial"/>
                    </w:rPr>
                    <w:t xml:space="preserve"> ( EU  ) 2016/425</w:t>
                  </w:r>
                  <w:r w:rsidRPr="00C8452A">
                    <w:rPr>
                      <w:rFonts w:ascii="Proxima Nova Lt" w:hAnsi="Proxima Nova Lt" w:cs="Arial"/>
                    </w:rPr>
                    <w:t xml:space="preserve">), </w:t>
                  </w: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 xml:space="preserve"> I LZO</w:t>
                  </w:r>
                </w:p>
                <w:p w14:paraId="72202321" w14:textId="77777777" w:rsidR="00EA714F" w:rsidRPr="00C8452A" w:rsidRDefault="00EA714F" w:rsidP="00EA714F">
                  <w:pPr>
                    <w:spacing w:after="143" w:line="216" w:lineRule="auto"/>
                    <w:ind w:left="1397" w:hanging="5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  <w:r w:rsidRPr="00C8452A"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>EN ISO 13688:2013</w:t>
                  </w:r>
                </w:p>
                <w:p w14:paraId="55F0AB70" w14:textId="58674DB6" w:rsidR="00EA714F" w:rsidRPr="00C8452A" w:rsidRDefault="00EA714F" w:rsidP="00EA714F">
                  <w:pPr>
                    <w:spacing w:after="160" w:line="216" w:lineRule="auto"/>
                    <w:ind w:left="9" w:hanging="5"/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</w:pPr>
                  <w:r w:rsidRPr="00C8452A">
                    <w:rPr>
                      <w:rFonts w:ascii="Calibri" w:eastAsia="Times New Roman" w:hAnsi="Calibri" w:cs="Calibri"/>
                      <w:color w:val="000000"/>
                      <w:lang w:val="hr-HR" w:eastAsia="hr-HR"/>
                    </w:rPr>
                    <w:t>Unutarašnju  kontrolu proizvodnje (modul A), sproveo  proizvodač.</w:t>
                  </w:r>
                </w:p>
                <w:p w14:paraId="255ABD5E" w14:textId="5AA5B801" w:rsidR="008F6716" w:rsidRPr="00C8452A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:rsidRPr="00C8452A" w14:paraId="1A00CA1E" w14:textId="77777777" w:rsidTr="00C32172">
              <w:trPr>
                <w:trHeight w:val="597"/>
              </w:trPr>
              <w:tc>
                <w:tcPr>
                  <w:tcW w:w="10015" w:type="dxa"/>
                  <w:gridSpan w:val="2"/>
                </w:tcPr>
                <w:p w14:paraId="316C1224" w14:textId="77777777" w:rsidR="0004290F" w:rsidRPr="00C8452A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:rsidRPr="00C8452A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5A7013A4" w:rsidR="0004290F" w:rsidRPr="00C8452A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C8452A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C32172">
                    <w:rPr>
                      <w:rFonts w:ascii="Proxima Nova Lt" w:hAnsi="Proxima Nova Lt" w:cs="Arial"/>
                    </w:rPr>
                    <w:t>17.03.2022</w:t>
                  </w:r>
                </w:p>
              </w:tc>
            </w:tr>
            <w:tr w:rsidR="0004290F" w:rsidRPr="00C8452A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C8452A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C8452A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C8452A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C8452A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 w:rsidRPr="00C8452A"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:rsidRPr="00C8452A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Pr="00C8452A" w:rsidRDefault="0004290F">
                  <w:pPr>
                    <w:jc w:val="right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690C4FC" w14:textId="77777777" w:rsidR="0004290F" w:rsidRPr="00C8452A" w:rsidRDefault="0004290F">
            <w:pPr>
              <w:rPr>
                <w:rFonts w:ascii="Tahoma" w:hAnsi="Tahoma" w:cs="Tahoma"/>
                <w:b/>
              </w:rPr>
            </w:pPr>
          </w:p>
        </w:tc>
      </w:tr>
    </w:tbl>
    <w:p w14:paraId="016A5453" w14:textId="77777777" w:rsidR="0033129F" w:rsidRPr="00C8452A" w:rsidRDefault="00351CBC" w:rsidP="00AA73B3">
      <w:pPr>
        <w:pStyle w:val="BasicParagraph"/>
        <w:suppressAutoHyphens/>
      </w:pPr>
      <w:r w:rsidRPr="00C8452A">
        <w:t xml:space="preserve">                                                                                                         </w:t>
      </w:r>
    </w:p>
    <w:sectPr w:rsidR="0033129F" w:rsidRPr="00C8452A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FC81" w14:textId="77777777" w:rsidR="00D47707" w:rsidRDefault="00D47707" w:rsidP="00AC196C">
      <w:r>
        <w:separator/>
      </w:r>
    </w:p>
  </w:endnote>
  <w:endnote w:type="continuationSeparator" w:id="0">
    <w:p w14:paraId="4CE2C09C" w14:textId="77777777" w:rsidR="00D47707" w:rsidRDefault="00D47707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9228" w14:textId="77777777" w:rsidR="00D47707" w:rsidRDefault="00D47707" w:rsidP="00AC196C">
      <w:r>
        <w:separator/>
      </w:r>
    </w:p>
  </w:footnote>
  <w:footnote w:type="continuationSeparator" w:id="0">
    <w:p w14:paraId="6443674B" w14:textId="77777777" w:rsidR="00D47707" w:rsidRDefault="00D47707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000000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1027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000000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1026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000000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1025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12C16"/>
    <w:rsid w:val="0004290F"/>
    <w:rsid w:val="00057CDC"/>
    <w:rsid w:val="000636D2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9555C"/>
    <w:rsid w:val="004A7E26"/>
    <w:rsid w:val="004C4138"/>
    <w:rsid w:val="004C4DD4"/>
    <w:rsid w:val="004D0003"/>
    <w:rsid w:val="004E2964"/>
    <w:rsid w:val="0053396F"/>
    <w:rsid w:val="00561049"/>
    <w:rsid w:val="00572370"/>
    <w:rsid w:val="0059153F"/>
    <w:rsid w:val="0063402A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9B3F0E"/>
    <w:rsid w:val="00AA167D"/>
    <w:rsid w:val="00AA73B3"/>
    <w:rsid w:val="00AB0D5A"/>
    <w:rsid w:val="00AB13F7"/>
    <w:rsid w:val="00AC196C"/>
    <w:rsid w:val="00AE54D6"/>
    <w:rsid w:val="00B04BC1"/>
    <w:rsid w:val="00B44C9C"/>
    <w:rsid w:val="00BA5981"/>
    <w:rsid w:val="00BB40E8"/>
    <w:rsid w:val="00BC2A61"/>
    <w:rsid w:val="00BD2873"/>
    <w:rsid w:val="00BF1ACC"/>
    <w:rsid w:val="00C32172"/>
    <w:rsid w:val="00C8452A"/>
    <w:rsid w:val="00CB0C3A"/>
    <w:rsid w:val="00CB5FBA"/>
    <w:rsid w:val="00CB6019"/>
    <w:rsid w:val="00CE7216"/>
    <w:rsid w:val="00D47707"/>
    <w:rsid w:val="00D70540"/>
    <w:rsid w:val="00D93615"/>
    <w:rsid w:val="00DA7739"/>
    <w:rsid w:val="00DC67B8"/>
    <w:rsid w:val="00E03160"/>
    <w:rsid w:val="00E46600"/>
    <w:rsid w:val="00E97DC7"/>
    <w:rsid w:val="00EA714F"/>
    <w:rsid w:val="00EC22E5"/>
    <w:rsid w:val="00EC5E4C"/>
    <w:rsid w:val="00F27E8D"/>
    <w:rsid w:val="00FA6DE2"/>
    <w:rsid w:val="00FC20CB"/>
    <w:rsid w:val="00FC4F4C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Korisnik</cp:lastModifiedBy>
  <cp:revision>2</cp:revision>
  <cp:lastPrinted>2020-09-18T12:57:00Z</cp:lastPrinted>
  <dcterms:created xsi:type="dcterms:W3CDTF">2023-09-05T13:08:00Z</dcterms:created>
  <dcterms:modified xsi:type="dcterms:W3CDTF">2023-09-05T13:08:00Z</dcterms:modified>
</cp:coreProperties>
</file>